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B7F" w:rsidRDefault="00AC6B7F" w:rsidP="004A4E93">
      <w:pPr>
        <w:spacing w:line="192" w:lineRule="auto"/>
        <w:jc w:val="center"/>
      </w:pPr>
    </w:p>
    <w:p w:rsidR="00AC6B7F" w:rsidRDefault="00AC6B7F" w:rsidP="00AC6B7F">
      <w:pPr>
        <w:spacing w:line="192" w:lineRule="auto"/>
        <w:jc w:val="center"/>
      </w:pPr>
      <w:r>
        <w:t>...........................İLKOKULU</w:t>
      </w:r>
    </w:p>
    <w:p w:rsidR="00AC6B7F" w:rsidRDefault="00C13C10" w:rsidP="00AC6B7F">
      <w:pPr>
        <w:spacing w:line="192" w:lineRule="auto"/>
        <w:jc w:val="center"/>
      </w:pPr>
      <w:r>
        <w:t>4/A SOSYAL BİLGİLER</w:t>
      </w:r>
      <w:r w:rsidR="00AC6B7F">
        <w:t>DERSİ</w:t>
      </w:r>
    </w:p>
    <w:p w:rsidR="00AC6B7F" w:rsidRDefault="00DB5672" w:rsidP="00AC6B7F">
      <w:pPr>
        <w:spacing w:line="192" w:lineRule="auto"/>
        <w:jc w:val="center"/>
      </w:pPr>
      <w:r>
        <w:rPr>
          <w:b/>
        </w:rPr>
        <w:t>1.DÖNEM</w:t>
      </w:r>
      <w:r w:rsidR="00AC6B7F">
        <w:t xml:space="preserve"> DEĞERLENDİRME FORMU</w:t>
      </w:r>
    </w:p>
    <w:tbl>
      <w:tblPr>
        <w:tblStyle w:val="TabloKlavuzu"/>
        <w:tblW w:w="113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403"/>
        <w:gridCol w:w="638"/>
        <w:gridCol w:w="498"/>
        <w:gridCol w:w="513"/>
        <w:gridCol w:w="505"/>
        <w:gridCol w:w="515"/>
        <w:gridCol w:w="654"/>
        <w:gridCol w:w="655"/>
        <w:gridCol w:w="489"/>
        <w:gridCol w:w="793"/>
        <w:gridCol w:w="467"/>
        <w:gridCol w:w="476"/>
        <w:gridCol w:w="627"/>
        <w:gridCol w:w="643"/>
        <w:gridCol w:w="640"/>
        <w:gridCol w:w="682"/>
      </w:tblGrid>
      <w:tr w:rsidR="00C13C10" w:rsidRPr="004A4E93" w:rsidTr="00C13C10">
        <w:trPr>
          <w:trHeight w:val="745"/>
        </w:trPr>
        <w:tc>
          <w:tcPr>
            <w:tcW w:w="2130" w:type="dxa"/>
            <w:vMerge w:val="restart"/>
            <w:vAlign w:val="center"/>
          </w:tcPr>
          <w:p w:rsidR="00C13C10" w:rsidRDefault="00C13C10" w:rsidP="00DB5672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4=ÇOK İYİ</w:t>
            </w:r>
          </w:p>
          <w:p w:rsidR="00C13C10" w:rsidRDefault="00C13C10" w:rsidP="00DB5672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3=İYİ</w:t>
            </w:r>
          </w:p>
          <w:p w:rsidR="00C13C10" w:rsidRDefault="00C13C10" w:rsidP="00DB5672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2=YETERLİ</w:t>
            </w:r>
          </w:p>
          <w:p w:rsidR="00C13C10" w:rsidRDefault="00C13C10" w:rsidP="00DB5672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1=GELİŞTİRİLMELİ</w:t>
            </w:r>
          </w:p>
        </w:tc>
        <w:tc>
          <w:tcPr>
            <w:tcW w:w="40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:rsidR="00C13C10" w:rsidRPr="005C370D" w:rsidRDefault="00C13C10" w:rsidP="00DB5672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 w:rsidRPr="005C370D"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ORTALAMA</w:t>
            </w:r>
          </w:p>
        </w:tc>
        <w:tc>
          <w:tcPr>
            <w:tcW w:w="2669" w:type="dxa"/>
            <w:gridSpan w:val="5"/>
            <w:tcBorders>
              <w:right w:val="single" w:sz="4" w:space="0" w:color="auto"/>
            </w:tcBorders>
            <w:vAlign w:val="center"/>
          </w:tcPr>
          <w:p w:rsidR="00C13C10" w:rsidRPr="00DB5672" w:rsidRDefault="00C13C10" w:rsidP="00C13C10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BİREY VE TOPLUM</w:t>
            </w:r>
          </w:p>
        </w:tc>
        <w:tc>
          <w:tcPr>
            <w:tcW w:w="259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C10" w:rsidRPr="00DB5672" w:rsidRDefault="00C13C10" w:rsidP="00C13C10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KÜLTÜR VE MİRAS</w:t>
            </w:r>
          </w:p>
        </w:tc>
        <w:tc>
          <w:tcPr>
            <w:tcW w:w="3535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C10" w:rsidRPr="00DB5672" w:rsidRDefault="00C13C10" w:rsidP="00C13C10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İNSANLAR-YERLER-ÇEVRELER</w:t>
            </w:r>
          </w:p>
        </w:tc>
      </w:tr>
      <w:tr w:rsidR="00C13C10" w:rsidRPr="004A4E93" w:rsidTr="00C13C10">
        <w:trPr>
          <w:cantSplit/>
          <w:trHeight w:val="3069"/>
        </w:trPr>
        <w:tc>
          <w:tcPr>
            <w:tcW w:w="2130" w:type="dxa"/>
            <w:vMerge/>
            <w:vAlign w:val="center"/>
          </w:tcPr>
          <w:p w:rsidR="00C13C10" w:rsidRPr="004A4E93" w:rsidRDefault="00C13C10" w:rsidP="00C13C10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  <w:vMerge/>
            <w:tcBorders>
              <w:right w:val="single" w:sz="8" w:space="0" w:color="auto"/>
            </w:tcBorders>
            <w:textDirection w:val="btLr"/>
            <w:vAlign w:val="center"/>
          </w:tcPr>
          <w:p w:rsidR="00C13C10" w:rsidRPr="005C370D" w:rsidRDefault="00C13C10" w:rsidP="00C13C10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SB.4.1.3. Bireysel ilgi, ihtiyaç ve yeteneklerini tanır.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SB.4.1.4. Kendisini farklı özelliklere sahip diğer bireylerin yerine koyar.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SB.4.1.5. Diğer bireylerin farklı özelliklerini saygı ile karşılar.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SB.4.2.1. Sözlü, yazılı, görsel kaynaklar ve nesnelerden yararlanarak aile tarihi çalışması yapar.</w:t>
            </w:r>
          </w:p>
        </w:tc>
        <w:tc>
          <w:tcPr>
            <w:tcW w:w="6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SB.4.2.2. Ailesi ve çevresindeki millî kültürü yansıtan ögeleri araştırarak örnekler verir.</w:t>
            </w:r>
          </w:p>
        </w:tc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SB.4.2.4. Millî Mücadele kahramanlarının hayatlarından hareketle Millî Mücadele’nin önemini kavrar.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SB.4.3.1. Çevresindeki herhangi bir yerin konumu ile ilgili çıkarımlarda bulunur.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SB.4.3.2. Günlük yaşamında kullandığı mekânların krokisini çizer.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SB.4.3.3. Yaşadığı çevredeki doğal ve beşerî unsurları ayırt eder.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SB.4.3.4. Çevresinde meydana gelen hava olaylarını gözlemleyerek bulgularını resimli grafiklere aktarır.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SB.4.3.5. Yaşadığı yer ve çevresindeki yer şekilleri ve nüfus özellikleri hakkında çıkarımlarda bulunur.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13C10" w:rsidRPr="00F6054B" w:rsidRDefault="00C13C10" w:rsidP="00C13C10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F6054B">
              <w:rPr>
                <w:rFonts w:ascii="TemelYazi" w:hAnsi="TemelYazi" w:cs="Calibri"/>
                <w:color w:val="000000"/>
                <w:sz w:val="18"/>
                <w:szCs w:val="18"/>
              </w:rPr>
              <w:t>SB.4.3.6. Afet öncesi, sırası ve sonrasına yönelik gerekli hazırlıkları yapar.</w:t>
            </w:r>
          </w:p>
        </w:tc>
      </w:tr>
      <w:tr w:rsidR="00C13C10" w:rsidRPr="004A4E93" w:rsidTr="00C13C10">
        <w:trPr>
          <w:trHeight w:val="290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C13C10" w:rsidRPr="004A4E93" w:rsidTr="00C13C10">
        <w:trPr>
          <w:trHeight w:val="311"/>
        </w:trPr>
        <w:tc>
          <w:tcPr>
            <w:tcW w:w="213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0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3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8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0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1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4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55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9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9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6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7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3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40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82" w:type="dxa"/>
          </w:tcPr>
          <w:p w:rsidR="00C13C10" w:rsidRPr="004A4E93" w:rsidRDefault="00C13C10" w:rsidP="00C13C10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</w:tbl>
    <w:p w:rsidR="00FD4E80" w:rsidRDefault="00FD4E80" w:rsidP="00FD4E80">
      <w:pPr>
        <w:spacing w:line="192" w:lineRule="auto"/>
        <w:jc w:val="center"/>
      </w:pPr>
    </w:p>
    <w:p w:rsidR="00FD4E80" w:rsidRDefault="00FD4E80" w:rsidP="00FD4E80">
      <w:pPr>
        <w:spacing w:line="192" w:lineRule="auto"/>
        <w:jc w:val="center"/>
      </w:pPr>
      <w:r>
        <w:t>Mustafa KABUL</w:t>
      </w:r>
    </w:p>
    <w:p w:rsidR="00FD4E80" w:rsidRDefault="00FD4E80" w:rsidP="00FD4E80">
      <w:pPr>
        <w:spacing w:line="192" w:lineRule="auto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737F09" wp14:editId="60DD6432">
                <wp:simplePos x="0" y="0"/>
                <wp:positionH relativeFrom="column">
                  <wp:posOffset>6106160</wp:posOffset>
                </wp:positionH>
                <wp:positionV relativeFrom="paragraph">
                  <wp:posOffset>193675</wp:posOffset>
                </wp:positionV>
                <wp:extent cx="807720" cy="426720"/>
                <wp:effectExtent l="0" t="0" r="11430" b="1143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5672" w:rsidRDefault="00DB5672" w:rsidP="00FD4E8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2328FB" wp14:editId="51E7E9D1">
                                  <wp:extent cx="563880" cy="308610"/>
                                  <wp:effectExtent l="0" t="0" r="762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Çalışma Yüzeyi 1@4x kopyası 2.pn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388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737F09" id="Dikdörtgen 3" o:spid="_x0000_s1026" style="position:absolute;left:0;text-align:left;margin-left:480.8pt;margin-top:15.25pt;width:63.6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" filled="f" stroked="f" strokeweight="1pt">
                <v:textbox inset="0,0,0,0">
                  <w:txbxContent>
                    <w:p w:rsidR="00DB5672" w:rsidRDefault="00DB5672" w:rsidP="00FD4E8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2328FB" wp14:editId="51E7E9D1">
                            <wp:extent cx="563880" cy="308610"/>
                            <wp:effectExtent l="0" t="0" r="762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Çalışma Yüzeyi 1@4x kopyası 2.png"/>
                                    <pic:cNvPicPr/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3880" cy="308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13C10">
        <w:t>4</w:t>
      </w:r>
      <w:r>
        <w:t>/A Sınıf Öğretmeni</w:t>
      </w:r>
    </w:p>
    <w:p w:rsidR="00FD4E80" w:rsidRDefault="00FD4E80" w:rsidP="00FD4E80">
      <w:pPr>
        <w:spacing w:line="192" w:lineRule="auto"/>
        <w:jc w:val="center"/>
      </w:pPr>
    </w:p>
    <w:p w:rsidR="005C370D" w:rsidRDefault="005C370D" w:rsidP="004A4E93">
      <w:pPr>
        <w:spacing w:line="192" w:lineRule="auto"/>
        <w:jc w:val="center"/>
      </w:pPr>
    </w:p>
    <w:p w:rsidR="005C370D" w:rsidRDefault="005C370D" w:rsidP="005C370D">
      <w:pPr>
        <w:spacing w:line="192" w:lineRule="auto"/>
        <w:jc w:val="center"/>
      </w:pPr>
      <w:r>
        <w:t>...........................İLKOKULU</w:t>
      </w:r>
    </w:p>
    <w:p w:rsidR="005C370D" w:rsidRDefault="00C13C10" w:rsidP="005C370D">
      <w:pPr>
        <w:spacing w:line="192" w:lineRule="auto"/>
        <w:jc w:val="center"/>
      </w:pPr>
      <w:r>
        <w:t>4/A SOSYAL BİLGİLER</w:t>
      </w:r>
      <w:r w:rsidR="005C370D">
        <w:t>DERSİ</w:t>
      </w:r>
    </w:p>
    <w:p w:rsidR="005C370D" w:rsidRDefault="00DB5672" w:rsidP="005C370D">
      <w:pPr>
        <w:spacing w:line="192" w:lineRule="auto"/>
        <w:jc w:val="center"/>
      </w:pPr>
      <w:r>
        <w:rPr>
          <w:b/>
        </w:rPr>
        <w:t>2.DÖNEM</w:t>
      </w:r>
      <w:r w:rsidR="005C370D">
        <w:t xml:space="preserve"> DEĞERLENDİRME FORMU</w:t>
      </w:r>
    </w:p>
    <w:tbl>
      <w:tblPr>
        <w:tblStyle w:val="TabloKlavuzu"/>
        <w:tblW w:w="113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3"/>
        <w:gridCol w:w="348"/>
        <w:gridCol w:w="482"/>
        <w:gridCol w:w="613"/>
        <w:gridCol w:w="567"/>
        <w:gridCol w:w="708"/>
        <w:gridCol w:w="426"/>
        <w:gridCol w:w="567"/>
        <w:gridCol w:w="567"/>
        <w:gridCol w:w="567"/>
        <w:gridCol w:w="283"/>
        <w:gridCol w:w="567"/>
        <w:gridCol w:w="425"/>
        <w:gridCol w:w="567"/>
        <w:gridCol w:w="473"/>
        <w:gridCol w:w="567"/>
        <w:gridCol w:w="6"/>
        <w:gridCol w:w="323"/>
        <w:gridCol w:w="488"/>
        <w:gridCol w:w="600"/>
        <w:gridCol w:w="376"/>
        <w:gridCol w:w="12"/>
      </w:tblGrid>
      <w:tr w:rsidR="007C4785" w:rsidRPr="004A4E93" w:rsidTr="0025690D">
        <w:trPr>
          <w:trHeight w:val="803"/>
        </w:trPr>
        <w:tc>
          <w:tcPr>
            <w:tcW w:w="1813" w:type="dxa"/>
            <w:vMerge w:val="restart"/>
            <w:vAlign w:val="center"/>
          </w:tcPr>
          <w:p w:rsidR="007C4785" w:rsidRDefault="007C4785" w:rsidP="000C33D6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4=ÇOK İYİ</w:t>
            </w:r>
          </w:p>
          <w:p w:rsidR="007C4785" w:rsidRDefault="007C4785" w:rsidP="000C33D6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3=İYİ</w:t>
            </w:r>
          </w:p>
          <w:p w:rsidR="007C4785" w:rsidRDefault="007C4785" w:rsidP="000C33D6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2=YETERLİ</w:t>
            </w:r>
          </w:p>
          <w:p w:rsidR="007C4785" w:rsidRDefault="007C4785" w:rsidP="000C33D6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1=GELİŞTİRİLMELİ</w:t>
            </w:r>
          </w:p>
        </w:tc>
        <w:tc>
          <w:tcPr>
            <w:tcW w:w="348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:rsidR="007C4785" w:rsidRPr="005C370D" w:rsidRDefault="007C4785" w:rsidP="000C33D6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 w:rsidRPr="005C370D"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ORTALAMA</w:t>
            </w:r>
          </w:p>
        </w:tc>
        <w:tc>
          <w:tcPr>
            <w:tcW w:w="2796" w:type="dxa"/>
            <w:gridSpan w:val="5"/>
            <w:tcBorders>
              <w:right w:val="single" w:sz="4" w:space="0" w:color="auto"/>
            </w:tcBorders>
            <w:vAlign w:val="center"/>
          </w:tcPr>
          <w:p w:rsidR="007C4785" w:rsidRPr="00DB5672" w:rsidRDefault="007C4785" w:rsidP="0025690D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BİLİM VE TEKNOLOJİ</w:t>
            </w:r>
          </w:p>
        </w:tc>
        <w:tc>
          <w:tcPr>
            <w:tcW w:w="2551" w:type="dxa"/>
            <w:gridSpan w:val="5"/>
            <w:tcBorders>
              <w:right w:val="single" w:sz="4" w:space="0" w:color="auto"/>
            </w:tcBorders>
            <w:vAlign w:val="center"/>
          </w:tcPr>
          <w:p w:rsidR="007C4785" w:rsidRPr="00DB5672" w:rsidRDefault="007C4785" w:rsidP="0025690D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ÜRETİM DAĞITIM TÜKETİM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785" w:rsidRPr="00DB5672" w:rsidRDefault="007C4785" w:rsidP="0025690D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ETKİN VATANDAŞLIK</w:t>
            </w:r>
          </w:p>
        </w:tc>
        <w:tc>
          <w:tcPr>
            <w:tcW w:w="179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785" w:rsidRDefault="007C4785" w:rsidP="0025690D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KÜRESEL BAĞLANTILAR</w:t>
            </w:r>
          </w:p>
        </w:tc>
      </w:tr>
      <w:tr w:rsidR="0025690D" w:rsidRPr="004A4E93" w:rsidTr="0025690D">
        <w:trPr>
          <w:gridAfter w:val="1"/>
          <w:wAfter w:w="12" w:type="dxa"/>
          <w:cantSplit/>
          <w:trHeight w:val="3308"/>
        </w:trPr>
        <w:tc>
          <w:tcPr>
            <w:tcW w:w="1813" w:type="dxa"/>
            <w:vMerge/>
            <w:vAlign w:val="center"/>
          </w:tcPr>
          <w:p w:rsidR="007C4785" w:rsidRPr="004A4E93" w:rsidRDefault="007C4785" w:rsidP="007C4785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  <w:vMerge/>
            <w:tcBorders>
              <w:right w:val="single" w:sz="8" w:space="0" w:color="auto"/>
            </w:tcBorders>
            <w:textDirection w:val="btLr"/>
            <w:vAlign w:val="center"/>
          </w:tcPr>
          <w:p w:rsidR="007C4785" w:rsidRPr="005C370D" w:rsidRDefault="007C4785" w:rsidP="007C4785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SB.4.4.1. Çevresindeki teknolojik ürünleri, kullanım alanlarına göre sınıflandırır.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SB.4.4.2. Teknolojik ürünlerin geçmişteki ve bugünkü kullanımlarını karşılaştırır.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SB.4.4.5. Teknolojik ürünleri kendisine, başkalarına ve doğaya zarar vermeden kullanır.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SB.4.5.1. İstek ve ihtiyaçlarını ayırt ederek ikisi arasında bilinçli seçimler yapar.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SB.4.5.2. Ailesi ve yakın çevresindeki başlıca ekonomik faaliyetleri tanır.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SB.4.5.3. Sorumluluk sahibi bir birey olarak bilinçli tüketici davranışları sergiler.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</w:t>
            </w:r>
            <w:bookmarkStart w:id="0" w:name="_GoBack"/>
            <w:bookmarkEnd w:id="0"/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4.5.4. Kendine ait örnek bir bütçe oluşturur.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SB.4.5.5. Çevresindeki kaynakları israf etmeden kullanır.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SB.4.6.1. Çocuk olarak sahip olduğu haklara örnekler verir.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SB.4.6.2. Aile ve okul yaşamındaki söz ve eylemlerinin sorumluluğunu alır.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SB.4.6.3. Okul yaşamında gerekli gördüğü eğitsel sosyal etkinlikleri önerir.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SB.4.6.4. Ülkesinin bağımsızlığı ile bireysel özgürlüğü arasındaki ilişkiyi açıklar.</w:t>
            </w:r>
          </w:p>
        </w:tc>
        <w:tc>
          <w:tcPr>
            <w:tcW w:w="32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SB.4.7.1. Dünya üzerindeki çeşitli ülkeleri tanıtır.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SB.4.7.2. Türkiye’nin komşuları ve diğer Türk Cumhuriyetleri ile olan ilişkilerini kavrar.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SB.4.7.3. Farklı ülkelere ait kültürel unsurlarla ülkemizin sahip olduğu kültürel unsurları karşılaştırır.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4785" w:rsidRPr="007C4785" w:rsidRDefault="007C4785" w:rsidP="007C4785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7C4785">
              <w:rPr>
                <w:rFonts w:ascii="TemelYazi" w:hAnsi="TemelYazi" w:cs="Calibri"/>
                <w:color w:val="000000"/>
                <w:sz w:val="18"/>
                <w:szCs w:val="18"/>
              </w:rPr>
              <w:t>SB.4.7.4. Farklı kültürlere saygı gösterir.</w:t>
            </w: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25690D" w:rsidRPr="004A4E93" w:rsidTr="0025690D">
        <w:trPr>
          <w:gridAfter w:val="1"/>
          <w:wAfter w:w="12" w:type="dxa"/>
          <w:trHeight w:val="312"/>
        </w:trPr>
        <w:tc>
          <w:tcPr>
            <w:tcW w:w="18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4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2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1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28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25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67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29" w:type="dxa"/>
            <w:gridSpan w:val="2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8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0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76" w:type="dxa"/>
          </w:tcPr>
          <w:p w:rsidR="0025690D" w:rsidRPr="004A4E93" w:rsidRDefault="0025690D" w:rsidP="00F6054B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</w:tbl>
    <w:p w:rsidR="00FD4E80" w:rsidRDefault="00FD4E80" w:rsidP="00FD4E80">
      <w:pPr>
        <w:spacing w:line="192" w:lineRule="auto"/>
        <w:jc w:val="center"/>
      </w:pPr>
    </w:p>
    <w:p w:rsidR="00FD4E80" w:rsidRDefault="00FD4E80" w:rsidP="00FD4E80">
      <w:pPr>
        <w:spacing w:line="192" w:lineRule="auto"/>
        <w:jc w:val="center"/>
      </w:pPr>
      <w:r>
        <w:t>Mustafa KABUL</w:t>
      </w:r>
    </w:p>
    <w:p w:rsidR="00FD4E80" w:rsidRDefault="00FD4E80" w:rsidP="00FD4E80">
      <w:pPr>
        <w:spacing w:line="192" w:lineRule="auto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737F09" wp14:editId="60DD6432">
                <wp:simplePos x="0" y="0"/>
                <wp:positionH relativeFrom="column">
                  <wp:posOffset>6106160</wp:posOffset>
                </wp:positionH>
                <wp:positionV relativeFrom="paragraph">
                  <wp:posOffset>193675</wp:posOffset>
                </wp:positionV>
                <wp:extent cx="807720" cy="426720"/>
                <wp:effectExtent l="0" t="0" r="11430" b="1143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5672" w:rsidRDefault="00DB5672" w:rsidP="00FD4E8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2328FB" wp14:editId="51E7E9D1">
                                  <wp:extent cx="563880" cy="308610"/>
                                  <wp:effectExtent l="0" t="0" r="762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Çalışma Yüzeyi 1@4x kopyası 2.pn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388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737F09" id="Dikdörtgen 5" o:spid="_x0000_s1027" style="position:absolute;left:0;text-align:left;margin-left:480.8pt;margin-top:15.25pt;width:63.6pt;height:3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" filled="f" stroked="f" strokeweight="1pt">
                <v:textbox inset="0,0,0,0">
                  <w:txbxContent>
                    <w:p w:rsidR="00DB5672" w:rsidRDefault="00DB5672" w:rsidP="00FD4E8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2328FB" wp14:editId="51E7E9D1">
                            <wp:extent cx="563880" cy="308610"/>
                            <wp:effectExtent l="0" t="0" r="762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Çalışma Yüzeyi 1@4x kopyası 2.png"/>
                                    <pic:cNvPicPr/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3880" cy="308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13C10">
        <w:t>4</w:t>
      </w:r>
      <w:r>
        <w:t>/A Sınıf Öğretmeni</w:t>
      </w:r>
    </w:p>
    <w:p w:rsidR="00FD4E80" w:rsidRDefault="00FD4E80" w:rsidP="00FD4E80">
      <w:pPr>
        <w:spacing w:line="192" w:lineRule="auto"/>
        <w:jc w:val="center"/>
      </w:pPr>
    </w:p>
    <w:p w:rsidR="005C370D" w:rsidRDefault="005C370D" w:rsidP="004A4E93">
      <w:pPr>
        <w:spacing w:line="192" w:lineRule="auto"/>
        <w:jc w:val="center"/>
      </w:pPr>
    </w:p>
    <w:p w:rsidR="00832E0E" w:rsidRDefault="00832E0E" w:rsidP="00832E0E">
      <w:pPr>
        <w:spacing w:line="192" w:lineRule="auto"/>
      </w:pPr>
      <w:r>
        <w:t xml:space="preserve">                    </w:t>
      </w:r>
    </w:p>
    <w:p w:rsidR="005C370D" w:rsidRDefault="00832E0E" w:rsidP="00832E0E">
      <w:pPr>
        <w:spacing w:line="192" w:lineRule="auto"/>
      </w:pPr>
      <w:r>
        <w:lastRenderedPageBreak/>
        <w:t xml:space="preserve">           Maarif programına göre öğrenim çıktıları için biçimlendirici değerlendirme  sınavı yapılmasına gerek yoktur. Sitemde ( </w:t>
      </w:r>
      <w:hyperlink r:id="rId7" w:history="1">
        <w:r w:rsidRPr="00832E0E">
          <w:rPr>
            <w:rStyle w:val="Kpr"/>
          </w:rPr>
          <w:t>http://www.mustafakabul.com</w:t>
        </w:r>
      </w:hyperlink>
      <w:r>
        <w:t xml:space="preserve">) yayınlanan her bir etkinlik bir değerlendirme </w:t>
      </w:r>
      <w:r w:rsidR="00682603">
        <w:t>etkinliği olarak kullanabilir.</w:t>
      </w:r>
    </w:p>
    <w:p w:rsidR="00832E0E" w:rsidRDefault="00832E0E" w:rsidP="004A4E93">
      <w:pPr>
        <w:spacing w:line="192" w:lineRule="auto"/>
        <w:jc w:val="center"/>
      </w:pPr>
    </w:p>
    <w:p w:rsidR="00832E0E" w:rsidRDefault="00832E0E" w:rsidP="004A4E93">
      <w:pPr>
        <w:spacing w:line="192" w:lineRule="auto"/>
        <w:jc w:val="center"/>
      </w:pPr>
    </w:p>
    <w:p w:rsidR="00FD4E80" w:rsidRPr="00C95AE3" w:rsidRDefault="00C95AE3" w:rsidP="004A4E93">
      <w:pPr>
        <w:spacing w:line="192" w:lineRule="auto"/>
        <w:jc w:val="center"/>
        <w:rPr>
          <w:rStyle w:val="Kpr"/>
          <w:sz w:val="40"/>
          <w:szCs w:val="40"/>
        </w:rPr>
      </w:pPr>
      <w:r>
        <w:rPr>
          <w:sz w:val="40"/>
          <w:szCs w:val="40"/>
        </w:rPr>
        <w:fldChar w:fldCharType="begin"/>
      </w:r>
      <w:r>
        <w:rPr>
          <w:sz w:val="40"/>
          <w:szCs w:val="40"/>
        </w:rPr>
        <w:instrText xml:space="preserve"> HYPERLINK "http://www.mustafakabul.com/" </w:instrText>
      </w:r>
      <w:r>
        <w:rPr>
          <w:sz w:val="40"/>
          <w:szCs w:val="40"/>
        </w:rPr>
        <w:fldChar w:fldCharType="separate"/>
      </w:r>
      <w:r w:rsidR="00FD4E80" w:rsidRPr="00C95AE3">
        <w:rPr>
          <w:rStyle w:val="Kpr"/>
          <w:sz w:val="40"/>
          <w:szCs w:val="40"/>
        </w:rPr>
        <w:t xml:space="preserve">Bir teşekkür için sitemdeki reklamları </w:t>
      </w:r>
      <w:r w:rsidRPr="00C95AE3">
        <w:rPr>
          <w:rStyle w:val="Kpr"/>
          <w:sz w:val="40"/>
          <w:szCs w:val="40"/>
        </w:rPr>
        <w:t>tıklayarak destek olursanız sevinirim.</w:t>
      </w:r>
    </w:p>
    <w:p w:rsidR="005C370D" w:rsidRDefault="00C95AE3" w:rsidP="004A4E93">
      <w:pPr>
        <w:spacing w:line="192" w:lineRule="auto"/>
        <w:jc w:val="center"/>
      </w:pPr>
      <w:r>
        <w:rPr>
          <w:sz w:val="40"/>
          <w:szCs w:val="40"/>
        </w:rPr>
        <w:fldChar w:fldCharType="end"/>
      </w:r>
    </w:p>
    <w:sectPr w:rsidR="005C370D" w:rsidSect="004A4E93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99B4DB"/>
    <w:multiLevelType w:val="hybridMultilevel"/>
    <w:tmpl w:val="1465AF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07"/>
    <w:rsid w:val="0025690D"/>
    <w:rsid w:val="0037585F"/>
    <w:rsid w:val="003D6E99"/>
    <w:rsid w:val="00430464"/>
    <w:rsid w:val="004618AB"/>
    <w:rsid w:val="004A4E93"/>
    <w:rsid w:val="004D4591"/>
    <w:rsid w:val="005B4307"/>
    <w:rsid w:val="005C370D"/>
    <w:rsid w:val="005F7FD5"/>
    <w:rsid w:val="0068196A"/>
    <w:rsid w:val="00682603"/>
    <w:rsid w:val="007C4785"/>
    <w:rsid w:val="00807C60"/>
    <w:rsid w:val="00832E0E"/>
    <w:rsid w:val="008F737A"/>
    <w:rsid w:val="009B0B85"/>
    <w:rsid w:val="00AC6B7F"/>
    <w:rsid w:val="00C13C10"/>
    <w:rsid w:val="00C95AE3"/>
    <w:rsid w:val="00CB551E"/>
    <w:rsid w:val="00DB5672"/>
    <w:rsid w:val="00F6054B"/>
    <w:rsid w:val="00FD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F7FFA"/>
  <w15:chartTrackingRefBased/>
  <w15:docId w15:val="{4D25B738-A6E3-4E08-A906-482FBE2A8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A4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B551E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B551E"/>
    <w:pPr>
      <w:spacing w:line="201" w:lineRule="atLeast"/>
    </w:pPr>
    <w:rPr>
      <w:rFonts w:cstheme="minorBidi"/>
      <w:color w:val="auto"/>
    </w:rPr>
  </w:style>
  <w:style w:type="character" w:customStyle="1" w:styleId="A8">
    <w:name w:val="A8"/>
    <w:uiPriority w:val="99"/>
    <w:rsid w:val="00CB551E"/>
    <w:rPr>
      <w:rFonts w:cs="Barlow"/>
      <w:b/>
      <w:bCs/>
      <w:color w:val="000000"/>
    </w:rPr>
  </w:style>
  <w:style w:type="paragraph" w:customStyle="1" w:styleId="Pa10">
    <w:name w:val="Pa10"/>
    <w:basedOn w:val="Default"/>
    <w:next w:val="Default"/>
    <w:uiPriority w:val="99"/>
    <w:rsid w:val="00CB551E"/>
    <w:pPr>
      <w:spacing w:line="201" w:lineRule="atLeast"/>
    </w:pPr>
    <w:rPr>
      <w:rFonts w:cstheme="minorBidi"/>
      <w:color w:val="auto"/>
    </w:rPr>
  </w:style>
  <w:style w:type="paragraph" w:customStyle="1" w:styleId="Pa28">
    <w:name w:val="Pa28"/>
    <w:basedOn w:val="Default"/>
    <w:next w:val="Default"/>
    <w:uiPriority w:val="99"/>
    <w:rsid w:val="00CB551E"/>
    <w:pPr>
      <w:spacing w:line="201" w:lineRule="atLeast"/>
    </w:pPr>
    <w:rPr>
      <w:rFonts w:cstheme="minorBidi"/>
      <w:color w:val="auto"/>
    </w:rPr>
  </w:style>
  <w:style w:type="paragraph" w:customStyle="1" w:styleId="Pa31">
    <w:name w:val="Pa31"/>
    <w:basedOn w:val="Default"/>
    <w:next w:val="Default"/>
    <w:uiPriority w:val="99"/>
    <w:rsid w:val="00CB551E"/>
    <w:pPr>
      <w:spacing w:line="20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C95A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w11</dc:creator>
  <cp:keywords/>
  <dc:description/>
  <cp:lastModifiedBy>w11</cp:lastModifiedBy>
  <cp:revision>6</cp:revision>
  <dcterms:created xsi:type="dcterms:W3CDTF">2024-12-12T21:56:00Z</dcterms:created>
  <dcterms:modified xsi:type="dcterms:W3CDTF">2024-12-19T19:06:00Z</dcterms:modified>
</cp:coreProperties>
</file>